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A9FC" w14:textId="46F961B8" w:rsidR="001E3FA4" w:rsidRDefault="001E3FA4" w:rsidP="005B1C4E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</w:p>
    <w:p w14:paraId="7017FC13" w14:textId="77777777" w:rsidR="001E3FA4" w:rsidRDefault="001E3FA4" w:rsidP="005B1C4E">
      <w:pPr>
        <w:jc w:val="center"/>
        <w:rPr>
          <w:b/>
          <w:bCs/>
          <w:sz w:val="40"/>
          <w:szCs w:val="40"/>
        </w:rPr>
      </w:pPr>
    </w:p>
    <w:p w14:paraId="19B9C9FC" w14:textId="79C4059B" w:rsidR="005B1C4E" w:rsidRPr="00130A3D" w:rsidRDefault="005B1C4E" w:rsidP="005B1C4E">
      <w:pPr>
        <w:jc w:val="center"/>
        <w:rPr>
          <w:b/>
          <w:bCs/>
          <w:sz w:val="40"/>
          <w:szCs w:val="40"/>
        </w:rPr>
      </w:pPr>
      <w:r w:rsidRPr="00130A3D">
        <w:rPr>
          <w:b/>
          <w:bCs/>
          <w:sz w:val="40"/>
          <w:szCs w:val="40"/>
        </w:rPr>
        <w:t xml:space="preserve">Přihláška </w:t>
      </w:r>
      <w:r w:rsidR="00130A3D">
        <w:rPr>
          <w:b/>
          <w:bCs/>
          <w:sz w:val="40"/>
          <w:szCs w:val="40"/>
        </w:rPr>
        <w:t>k</w:t>
      </w:r>
      <w:r w:rsidRPr="00130A3D">
        <w:rPr>
          <w:b/>
          <w:bCs/>
          <w:sz w:val="40"/>
          <w:szCs w:val="40"/>
        </w:rPr>
        <w:t xml:space="preserve"> výběrové</w:t>
      </w:r>
      <w:r w:rsidR="00130A3D">
        <w:rPr>
          <w:b/>
          <w:bCs/>
          <w:sz w:val="40"/>
          <w:szCs w:val="40"/>
        </w:rPr>
        <w:t>mu</w:t>
      </w:r>
      <w:r w:rsidRPr="00130A3D">
        <w:rPr>
          <w:b/>
          <w:bCs/>
          <w:sz w:val="40"/>
          <w:szCs w:val="40"/>
        </w:rPr>
        <w:t xml:space="preserve"> řízení</w:t>
      </w:r>
    </w:p>
    <w:p w14:paraId="59A0CD58" w14:textId="64A6B200" w:rsidR="005B1C4E" w:rsidRPr="005B1C4E" w:rsidRDefault="005B1C4E" w:rsidP="005B1C4E">
      <w:pPr>
        <w:jc w:val="center"/>
        <w:rPr>
          <w:sz w:val="32"/>
          <w:szCs w:val="32"/>
        </w:rPr>
      </w:pPr>
    </w:p>
    <w:p w14:paraId="446934D9" w14:textId="77777777" w:rsidR="00311DA3" w:rsidRDefault="005B1C4E" w:rsidP="00311DA3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Na o</w:t>
      </w:r>
      <w:r w:rsidRPr="005B1C4E">
        <w:rPr>
          <w:b/>
          <w:bCs/>
          <w:sz w:val="28"/>
          <w:szCs w:val="28"/>
        </w:rPr>
        <w:t xml:space="preserve">bsazení pracovní </w:t>
      </w:r>
      <w:proofErr w:type="gramStart"/>
      <w:r w:rsidRPr="005B1C4E">
        <w:rPr>
          <w:b/>
          <w:bCs/>
          <w:sz w:val="28"/>
          <w:szCs w:val="28"/>
        </w:rPr>
        <w:t xml:space="preserve">pozice: </w:t>
      </w:r>
      <w:r w:rsidR="00130A3D">
        <w:rPr>
          <w:b/>
          <w:bCs/>
          <w:sz w:val="28"/>
          <w:szCs w:val="28"/>
        </w:rPr>
        <w:t xml:space="preserve"> </w:t>
      </w:r>
      <w:r w:rsidR="00311DA3">
        <w:rPr>
          <w:b/>
          <w:bCs/>
          <w:sz w:val="36"/>
          <w:szCs w:val="36"/>
        </w:rPr>
        <w:t>Pracovník</w:t>
      </w:r>
      <w:proofErr w:type="gramEnd"/>
      <w:r w:rsidR="00311DA3">
        <w:rPr>
          <w:b/>
          <w:bCs/>
          <w:sz w:val="36"/>
          <w:szCs w:val="36"/>
        </w:rPr>
        <w:t xml:space="preserve"> v sociálních službách – </w:t>
      </w:r>
    </w:p>
    <w:p w14:paraId="5E6264E6" w14:textId="1F600068" w:rsidR="005B1C4E" w:rsidRPr="001E3FA4" w:rsidRDefault="00311DA3" w:rsidP="00311D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</w:t>
      </w:r>
      <w:r w:rsidR="008151C8">
        <w:rPr>
          <w:b/>
          <w:bCs/>
          <w:sz w:val="36"/>
          <w:szCs w:val="36"/>
        </w:rPr>
        <w:t>animace</w:t>
      </w:r>
    </w:p>
    <w:p w14:paraId="33335D46" w14:textId="548E20B8" w:rsidR="005B1C4E" w:rsidRDefault="005B1C4E">
      <w:pPr>
        <w:rPr>
          <w:b/>
          <w:bCs/>
          <w:sz w:val="28"/>
          <w:szCs w:val="28"/>
        </w:rPr>
      </w:pPr>
    </w:p>
    <w:p w14:paraId="19347C5E" w14:textId="52262DDB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Příjmení, jméno: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14:paraId="1DBA01ED" w14:textId="69C242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 narození: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…………………………………………………………….</w:t>
      </w:r>
    </w:p>
    <w:p w14:paraId="3E9EEBAD" w14:textId="19787E27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 trvalého pobytu:</w:t>
      </w:r>
      <w:r>
        <w:rPr>
          <w:b/>
          <w:bCs/>
          <w:sz w:val="28"/>
          <w:szCs w:val="28"/>
        </w:rPr>
        <w:tab/>
        <w:t>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14:paraId="3E8C5790" w14:textId="2B6AD7FE" w:rsidR="005B1C4E" w:rsidRDefault="005B1C4E">
      <w:pPr>
        <w:rPr>
          <w:b/>
          <w:bCs/>
          <w:sz w:val="28"/>
          <w:szCs w:val="28"/>
        </w:rPr>
      </w:pPr>
    </w:p>
    <w:p w14:paraId="3CECE6C4" w14:textId="7A88E78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</w:p>
    <w:p w14:paraId="71278F71" w14:textId="758EE71E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…………………………………………………………………….</w:t>
      </w:r>
    </w:p>
    <w:p w14:paraId="1AEE9589" w14:textId="06456E9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………………………………………………………………………</w:t>
      </w:r>
    </w:p>
    <w:p w14:paraId="30B0B16F" w14:textId="77777777" w:rsidR="00130A3D" w:rsidRDefault="00130A3D">
      <w:pPr>
        <w:rPr>
          <w:b/>
          <w:bCs/>
          <w:sz w:val="28"/>
          <w:szCs w:val="28"/>
        </w:rPr>
      </w:pPr>
    </w:p>
    <w:p w14:paraId="351D25CA" w14:textId="24A2F7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Zaškrtněte přiložené doklady:</w:t>
      </w:r>
    </w:p>
    <w:p w14:paraId="1B07EF53" w14:textId="1BFD22F4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7176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životopis s přehledem vzdělání a praxe</w:t>
      </w:r>
    </w:p>
    <w:p w14:paraId="0F5111CC" w14:textId="34EA4CF9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4505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1C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kopie dokladu o dosaženém vzdělání</w:t>
      </w:r>
    </w:p>
    <w:p w14:paraId="1FD0BE94" w14:textId="77777777" w:rsidR="008151C8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33472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1C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151C8">
        <w:rPr>
          <w:b/>
          <w:bCs/>
          <w:sz w:val="28"/>
          <w:szCs w:val="28"/>
        </w:rPr>
        <w:tab/>
        <w:t>motivační dopis</w:t>
      </w:r>
    </w:p>
    <w:p w14:paraId="22735C52" w14:textId="5FF883E2" w:rsidR="008151C8" w:rsidRDefault="00000000" w:rsidP="008151C8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91133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1C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151C8">
        <w:rPr>
          <w:b/>
          <w:bCs/>
          <w:sz w:val="28"/>
          <w:szCs w:val="28"/>
        </w:rPr>
        <w:tab/>
        <w:t xml:space="preserve">výpis z rejstříku trestů </w:t>
      </w:r>
      <w:proofErr w:type="gramStart"/>
      <w:r w:rsidR="008151C8">
        <w:rPr>
          <w:b/>
          <w:bCs/>
          <w:sz w:val="28"/>
          <w:szCs w:val="28"/>
        </w:rPr>
        <w:t>( ne</w:t>
      </w:r>
      <w:proofErr w:type="gramEnd"/>
      <w:r w:rsidR="008151C8">
        <w:rPr>
          <w:b/>
          <w:bCs/>
          <w:sz w:val="28"/>
          <w:szCs w:val="28"/>
        </w:rPr>
        <w:t xml:space="preserve"> starší 3 měsíce)</w:t>
      </w:r>
    </w:p>
    <w:p w14:paraId="0C42A445" w14:textId="51AAC83D" w:rsidR="005B1C4E" w:rsidRP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399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jiné – uveďte jaké ……………………………………………………………………….</w:t>
      </w:r>
    </w:p>
    <w:p w14:paraId="5762D33E" w14:textId="7EEB6EE5" w:rsidR="005B1C4E" w:rsidRDefault="005B1C4E">
      <w:pPr>
        <w:rPr>
          <w:b/>
          <w:bCs/>
          <w:sz w:val="28"/>
          <w:szCs w:val="28"/>
        </w:rPr>
      </w:pPr>
    </w:p>
    <w:p w14:paraId="290A47B2" w14:textId="0A6D3EED" w:rsidR="00130A3D" w:rsidRDefault="00130A3D">
      <w:pPr>
        <w:rPr>
          <w:b/>
          <w:bCs/>
          <w:sz w:val="28"/>
          <w:szCs w:val="28"/>
        </w:rPr>
      </w:pPr>
    </w:p>
    <w:p w14:paraId="500854B5" w14:textId="2B245202" w:rsidR="00130A3D" w:rsidRPr="005B1C4E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…………………….           Podpis: ………………………………………</w:t>
      </w:r>
    </w:p>
    <w:sectPr w:rsidR="00130A3D" w:rsidRPr="005B1C4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16F1" w14:textId="77777777" w:rsidR="0090763A" w:rsidRDefault="0090763A" w:rsidP="005B1C4E">
      <w:pPr>
        <w:spacing w:after="0" w:line="240" w:lineRule="auto"/>
      </w:pPr>
      <w:r>
        <w:separator/>
      </w:r>
    </w:p>
  </w:endnote>
  <w:endnote w:type="continuationSeparator" w:id="0">
    <w:p w14:paraId="58F538F1" w14:textId="77777777" w:rsidR="0090763A" w:rsidRDefault="0090763A" w:rsidP="005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094C" w14:textId="06702DF2" w:rsidR="001E3FA4" w:rsidRDefault="001E3FA4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6B4B51" wp14:editId="168C2519">
          <wp:simplePos x="0" y="0"/>
          <wp:positionH relativeFrom="column">
            <wp:posOffset>4815205</wp:posOffset>
          </wp:positionH>
          <wp:positionV relativeFrom="paragraph">
            <wp:posOffset>-280035</wp:posOffset>
          </wp:positionV>
          <wp:extent cx="1476000" cy="615600"/>
          <wp:effectExtent l="0" t="0" r="0" b="0"/>
          <wp:wrapTight wrapText="bothSides">
            <wp:wrapPolygon edited="0">
              <wp:start x="0" y="0"/>
              <wp:lineTo x="0" y="20731"/>
              <wp:lineTo x="21191" y="20731"/>
              <wp:lineTo x="21191" y="0"/>
              <wp:lineTo x="0" y="0"/>
            </wp:wrapPolygon>
          </wp:wrapTight>
          <wp:docPr id="193920961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F550" w14:textId="77777777" w:rsidR="0090763A" w:rsidRDefault="0090763A" w:rsidP="005B1C4E">
      <w:pPr>
        <w:spacing w:after="0" w:line="240" w:lineRule="auto"/>
      </w:pPr>
      <w:r>
        <w:separator/>
      </w:r>
    </w:p>
  </w:footnote>
  <w:footnote w:type="continuationSeparator" w:id="0">
    <w:p w14:paraId="35B69A39" w14:textId="77777777" w:rsidR="0090763A" w:rsidRDefault="0090763A" w:rsidP="005B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6779" w14:textId="59AAE063" w:rsidR="005B1C4E" w:rsidRDefault="00311DA3">
    <w:pPr>
      <w:pStyle w:val="Zhlav"/>
    </w:pPr>
    <w:r w:rsidRPr="005B1C4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3A5CECC" wp14:editId="79DA4076">
          <wp:simplePos x="0" y="0"/>
          <wp:positionH relativeFrom="column">
            <wp:posOffset>-390525</wp:posOffset>
          </wp:positionH>
          <wp:positionV relativeFrom="paragraph">
            <wp:posOffset>-177588</wp:posOffset>
          </wp:positionV>
          <wp:extent cx="691200" cy="630000"/>
          <wp:effectExtent l="0" t="0" r="0" b="0"/>
          <wp:wrapTight wrapText="bothSides">
            <wp:wrapPolygon edited="0">
              <wp:start x="0" y="0"/>
              <wp:lineTo x="0" y="20903"/>
              <wp:lineTo x="20846" y="20903"/>
              <wp:lineTo x="208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FA4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B64DD" wp14:editId="528C8FE0">
              <wp:simplePos x="0" y="0"/>
              <wp:positionH relativeFrom="margin">
                <wp:align>center</wp:align>
              </wp:positionH>
              <wp:positionV relativeFrom="paragraph">
                <wp:posOffset>-309880</wp:posOffset>
              </wp:positionV>
              <wp:extent cx="3174365" cy="757555"/>
              <wp:effectExtent l="0" t="0" r="6985" b="4445"/>
              <wp:wrapNone/>
              <wp:docPr id="53117791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75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6F4AB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Domov Odry, příspěvková organizace</w:t>
                          </w:r>
                        </w:p>
                        <w:p w14:paraId="5C052E71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Hranická 410/56, Odry, 742 35</w:t>
                          </w:r>
                        </w:p>
                        <w:p w14:paraId="4DD39BA9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IČ: 48804894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b/>
                                <w:bCs/>
                              </w:rPr>
                              <w:t>www.ddodry.cz</w:t>
                            </w:r>
                          </w:hyperlink>
                        </w:p>
                        <w:p w14:paraId="4A0790D7" w14:textId="77777777" w:rsidR="001E3FA4" w:rsidRDefault="001E3FA4" w:rsidP="001E3FA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B64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-24.4pt;width:249.95pt;height:59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" stroked="f">
              <v:textbox>
                <w:txbxContent>
                  <w:p w14:paraId="6CA6F4AB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Domov Odry, příspěvková organizace</w:t>
                    </w:r>
                  </w:p>
                  <w:p w14:paraId="5C052E71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Hranická 410/56, Odry, 742 35</w:t>
                    </w:r>
                  </w:p>
                  <w:p w14:paraId="4DD39BA9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IČ: 48804894 </w:t>
                    </w:r>
                    <w:hyperlink r:id="rId3" w:history="1">
                      <w:r>
                        <w:rPr>
                          <w:rStyle w:val="Hypertextovodkaz"/>
                          <w:b/>
                          <w:bCs/>
                        </w:rPr>
                        <w:t>www.ddodry.cz</w:t>
                      </w:r>
                    </w:hyperlink>
                  </w:p>
                  <w:p w14:paraId="4A0790D7" w14:textId="77777777" w:rsidR="001E3FA4" w:rsidRDefault="001E3FA4" w:rsidP="001E3FA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E"/>
    <w:rsid w:val="00071AC7"/>
    <w:rsid w:val="000E2A49"/>
    <w:rsid w:val="00130A3D"/>
    <w:rsid w:val="001E3FA4"/>
    <w:rsid w:val="00311DA3"/>
    <w:rsid w:val="004775D3"/>
    <w:rsid w:val="005B1C4E"/>
    <w:rsid w:val="00681867"/>
    <w:rsid w:val="007C2E63"/>
    <w:rsid w:val="008151C8"/>
    <w:rsid w:val="00832E5A"/>
    <w:rsid w:val="0090763A"/>
    <w:rsid w:val="00993E9F"/>
    <w:rsid w:val="00C463F1"/>
    <w:rsid w:val="00F4000C"/>
    <w:rsid w:val="00F417C0"/>
    <w:rsid w:val="00FB6543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1C05"/>
  <w15:chartTrackingRefBased/>
  <w15:docId w15:val="{DB5956F5-B863-4AD2-B5A8-D70DDD8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4E"/>
  </w:style>
  <w:style w:type="paragraph" w:styleId="Zpat">
    <w:name w:val="footer"/>
    <w:basedOn w:val="Normln"/>
    <w:link w:val="Zpat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4E"/>
  </w:style>
  <w:style w:type="character" w:styleId="Hypertextovodkaz">
    <w:name w:val="Hyperlink"/>
    <w:rsid w:val="001E3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601.77B32C2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odry.cz" TargetMode="External"/><Relationship Id="rId2" Type="http://schemas.openxmlformats.org/officeDocument/2006/relationships/hyperlink" Target="http://www.ddodr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PC307</dc:creator>
  <cp:keywords/>
  <dc:description/>
  <cp:lastModifiedBy>Andrea Potočiarová</cp:lastModifiedBy>
  <cp:revision>2</cp:revision>
  <cp:lastPrinted>2025-04-10T12:01:00Z</cp:lastPrinted>
  <dcterms:created xsi:type="dcterms:W3CDTF">2025-10-08T04:22:00Z</dcterms:created>
  <dcterms:modified xsi:type="dcterms:W3CDTF">2025-10-08T04:22:00Z</dcterms:modified>
</cp:coreProperties>
</file>